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>
        <w:rPr>
          <w:rFonts w:hint="eastAsia"/>
          <w:b/>
          <w:sz w:val="28"/>
          <w:szCs w:val="28"/>
        </w:rPr>
        <w:t>年全国硕士研究生招生考试初试科目成绩复查申请表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375"/>
        <w:gridCol w:w="1843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75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85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2375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（手机）</w:t>
            </w:r>
          </w:p>
        </w:tc>
        <w:tc>
          <w:tcPr>
            <w:tcW w:w="2885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报考单位</w:t>
            </w:r>
          </w:p>
        </w:tc>
        <w:tc>
          <w:tcPr>
            <w:tcW w:w="2375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（e</w:t>
            </w:r>
            <w:r>
              <w:rPr>
                <w:kern w:val="0"/>
                <w:sz w:val="28"/>
                <w:szCs w:val="28"/>
              </w:rPr>
              <w:t>mail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885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  <w:jc w:val="center"/>
        </w:trPr>
        <w:tc>
          <w:tcPr>
            <w:tcW w:w="1419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申请复核初试科目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含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科目代码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及名称</w:t>
            </w:r>
          </w:p>
        </w:tc>
        <w:tc>
          <w:tcPr>
            <w:tcW w:w="7103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ind w:firstLine="2800" w:firstLineChars="100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申请人（签名）：</w:t>
            </w:r>
          </w:p>
          <w:p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2023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年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月  日</w:t>
            </w:r>
          </w:p>
          <w:p>
            <w:pPr>
              <w:widowControl/>
              <w:jc w:val="righ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419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7103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考生本人身份证（正反面）扫描件（必须提供）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考生准考证扫描件（必须提供）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1"/>
    <w:rsid w:val="002E1B66"/>
    <w:rsid w:val="00437733"/>
    <w:rsid w:val="0044002A"/>
    <w:rsid w:val="00614C45"/>
    <w:rsid w:val="00914F73"/>
    <w:rsid w:val="00B05C69"/>
    <w:rsid w:val="00B747DC"/>
    <w:rsid w:val="00E267A0"/>
    <w:rsid w:val="00F57801"/>
    <w:rsid w:val="00FE1946"/>
    <w:rsid w:val="5A6B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TotalTime>24</TotalTime>
  <ScaleCrop>false</ScaleCrop>
  <LinksUpToDate>false</LinksUpToDate>
  <CharactersWithSpaces>200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2020-02-20T10:47:00Z</dcterms:created>
  <dc:creator>hp</dc:creator>
  <cp:lastModifiedBy>DELL</cp:lastModifiedBy>
  <dcterms:modified xsi:type="dcterms:W3CDTF">2023-02-27T08:34:21Z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8C3FFDAA608940EB801288961ADC8E1A</vt:lpwstr>
  </property>
</Properties>
</file>